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CD98A" w14:textId="10B93BCF" w:rsidR="003D7D6C" w:rsidRDefault="00B61205" w:rsidP="002F1460">
      <w:pPr>
        <w:tabs>
          <w:tab w:val="left" w:leader="underscore" w:pos="6237"/>
        </w:tabs>
        <w:spacing w:before="120"/>
        <w:rPr>
          <w:b/>
          <w:sz w:val="22"/>
        </w:rPr>
      </w:pPr>
      <w:r w:rsidRPr="00686DA3">
        <w:rPr>
          <w:noProof/>
          <w:sz w:val="22"/>
          <w:szCs w:val="22"/>
        </w:rPr>
        <w:drawing>
          <wp:anchor distT="0" distB="0" distL="114300" distR="114300" simplePos="0" relativeHeight="251658752" behindDoc="0" locked="0" layoutInCell="1" allowOverlap="1" wp14:anchorId="21CE0419" wp14:editId="42FF965B">
            <wp:simplePos x="0" y="0"/>
            <wp:positionH relativeFrom="column">
              <wp:posOffset>8121650</wp:posOffset>
            </wp:positionH>
            <wp:positionV relativeFrom="paragraph">
              <wp:posOffset>52705</wp:posOffset>
            </wp:positionV>
            <wp:extent cx="1770380" cy="571500"/>
            <wp:effectExtent l="0" t="0" r="0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DA3" w:rsidRPr="00686DA3">
        <w:rPr>
          <w:b/>
          <w:noProof/>
          <w:sz w:val="22"/>
          <w:szCs w:val="22"/>
        </w:rPr>
        <w:t xml:space="preserve">COMMUNE DE LA VALLEE DE JOUX – ARRONDISSEMENT DU </w:t>
      </w:r>
      <w:r w:rsidR="00686DA3">
        <w:rPr>
          <w:b/>
          <w:noProof/>
          <w:sz w:val="22"/>
          <w:szCs w:val="22"/>
        </w:rPr>
        <w:t>LIEU</w:t>
      </w:r>
    </w:p>
    <w:p w14:paraId="36023CE7" w14:textId="69D8EB05" w:rsidR="00A50D30" w:rsidRPr="002F1460" w:rsidRDefault="00A50D30" w:rsidP="00A50D30">
      <w:pPr>
        <w:pStyle w:val="En-tte"/>
        <w:tabs>
          <w:tab w:val="clear" w:pos="4536"/>
          <w:tab w:val="clear" w:pos="9072"/>
        </w:tabs>
      </w:pPr>
    </w:p>
    <w:p w14:paraId="11B3CD2D" w14:textId="780E2FCC" w:rsidR="00D26B62" w:rsidRPr="002F1460" w:rsidRDefault="00D26B62" w:rsidP="00A50D30">
      <w:pPr>
        <w:pStyle w:val="En-tte"/>
        <w:tabs>
          <w:tab w:val="clear" w:pos="4536"/>
          <w:tab w:val="clear" w:pos="9072"/>
        </w:tabs>
      </w:pPr>
    </w:p>
    <w:p w14:paraId="0EE7457C" w14:textId="01A88F36" w:rsidR="001132F9" w:rsidRDefault="00823195" w:rsidP="006C2EE2">
      <w:pPr>
        <w:tabs>
          <w:tab w:val="left" w:leader="underscore" w:pos="8505"/>
        </w:tabs>
        <w:rPr>
          <w:b/>
          <w:sz w:val="22"/>
        </w:rPr>
      </w:pPr>
      <w:r>
        <w:rPr>
          <w:b/>
          <w:sz w:val="22"/>
        </w:rPr>
        <w:t>DENOMINATION</w:t>
      </w:r>
      <w:r w:rsidR="001132F9">
        <w:rPr>
          <w:b/>
          <w:sz w:val="22"/>
        </w:rPr>
        <w:t xml:space="preserve"> DE LA LISTE : </w:t>
      </w:r>
      <w:r w:rsidR="006C2EE2" w:rsidRPr="006C2EE2">
        <w:rPr>
          <w:bCs/>
          <w:sz w:val="22"/>
        </w:rPr>
        <w:tab/>
      </w:r>
      <w:r w:rsidR="003D7D6C">
        <w:rPr>
          <w:bCs/>
          <w:sz w:val="22"/>
        </w:rPr>
        <w:tab/>
      </w:r>
    </w:p>
    <w:p w14:paraId="5961582C" w14:textId="77777777" w:rsidR="001132F9" w:rsidRPr="002F1460" w:rsidRDefault="001132F9">
      <w:pPr>
        <w:rPr>
          <w:sz w:val="14"/>
          <w:szCs w:val="14"/>
        </w:rPr>
      </w:pPr>
    </w:p>
    <w:tbl>
      <w:tblPr>
        <w:tblW w:w="15593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701"/>
        <w:gridCol w:w="708"/>
        <w:gridCol w:w="1134"/>
        <w:gridCol w:w="1701"/>
        <w:gridCol w:w="2694"/>
        <w:gridCol w:w="2409"/>
        <w:gridCol w:w="1560"/>
        <w:gridCol w:w="992"/>
      </w:tblGrid>
      <w:tr w:rsidR="00F8583E" w14:paraId="541420E7" w14:textId="77777777" w:rsidTr="00F8583E">
        <w:trPr>
          <w:trHeight w:val="315"/>
        </w:trPr>
        <w:tc>
          <w:tcPr>
            <w:tcW w:w="567" w:type="dxa"/>
            <w:vMerge w:val="restart"/>
            <w:vAlign w:val="center"/>
          </w:tcPr>
          <w:p w14:paraId="06807DAF" w14:textId="77777777" w:rsidR="00AE02D3" w:rsidRDefault="00AE02D3" w:rsidP="0053154E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  <w:r w:rsidR="00F8583E">
              <w:rPr>
                <w:b/>
              </w:rPr>
              <w:t>°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0A62530E" w14:textId="57903750" w:rsidR="00AE02D3" w:rsidRPr="00AE02D3" w:rsidRDefault="00AE02D3" w:rsidP="00AE02D3">
            <w:pPr>
              <w:jc w:val="center"/>
              <w:rPr>
                <w:bCs/>
              </w:rPr>
            </w:pPr>
            <w:r>
              <w:rPr>
                <w:b/>
              </w:rPr>
              <w:t>Nom(s)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9190790" w14:textId="65C2F4C9" w:rsidR="00AE02D3" w:rsidRDefault="00AE02D3" w:rsidP="0053154E">
            <w:pPr>
              <w:jc w:val="center"/>
              <w:rPr>
                <w:b/>
              </w:rPr>
            </w:pPr>
            <w:r>
              <w:rPr>
                <w:b/>
              </w:rPr>
              <w:t>Prénom(s)</w:t>
            </w:r>
          </w:p>
        </w:tc>
        <w:tc>
          <w:tcPr>
            <w:tcW w:w="708" w:type="dxa"/>
            <w:vAlign w:val="center"/>
          </w:tcPr>
          <w:p w14:paraId="50442A74" w14:textId="25DDADBB" w:rsidR="00AE02D3" w:rsidRDefault="00AE02D3" w:rsidP="0053154E">
            <w:pPr>
              <w:jc w:val="center"/>
              <w:rPr>
                <w:b/>
              </w:rPr>
            </w:pPr>
            <w:r>
              <w:rPr>
                <w:b/>
              </w:rPr>
              <w:t>Sexe</w:t>
            </w:r>
          </w:p>
          <w:p w14:paraId="621D89D1" w14:textId="77777777" w:rsidR="00AE02D3" w:rsidRPr="00D73A25" w:rsidRDefault="00AE02D3" w:rsidP="0053154E">
            <w:pPr>
              <w:jc w:val="center"/>
              <w:rPr>
                <w:i/>
              </w:rPr>
            </w:pPr>
            <w:r w:rsidRPr="00F8583E">
              <w:rPr>
                <w:i/>
                <w:sz w:val="18"/>
                <w:szCs w:val="18"/>
              </w:rPr>
              <w:t>(F / M)</w:t>
            </w:r>
          </w:p>
        </w:tc>
        <w:tc>
          <w:tcPr>
            <w:tcW w:w="1134" w:type="dxa"/>
            <w:vAlign w:val="center"/>
          </w:tcPr>
          <w:p w14:paraId="223D036D" w14:textId="23A506F2" w:rsidR="00AE02D3" w:rsidRDefault="00AE02D3" w:rsidP="0053154E">
            <w:pPr>
              <w:jc w:val="center"/>
              <w:rPr>
                <w:b/>
              </w:rPr>
            </w:pPr>
            <w:r>
              <w:rPr>
                <w:b/>
              </w:rPr>
              <w:t>Date de naissance</w:t>
            </w:r>
          </w:p>
        </w:tc>
        <w:tc>
          <w:tcPr>
            <w:tcW w:w="1701" w:type="dxa"/>
            <w:vAlign w:val="center"/>
          </w:tcPr>
          <w:p w14:paraId="19B920AD" w14:textId="77777777" w:rsidR="00AE02D3" w:rsidRDefault="00AE02D3" w:rsidP="0053154E">
            <w:pPr>
              <w:jc w:val="center"/>
              <w:rPr>
                <w:b/>
              </w:rPr>
            </w:pPr>
            <w:r>
              <w:rPr>
                <w:b/>
              </w:rPr>
              <w:t>Commune(s) / Pays d’origine</w:t>
            </w:r>
          </w:p>
        </w:tc>
        <w:tc>
          <w:tcPr>
            <w:tcW w:w="2694" w:type="dxa"/>
            <w:vAlign w:val="center"/>
          </w:tcPr>
          <w:p w14:paraId="6E274989" w14:textId="2605E251" w:rsidR="00AE02D3" w:rsidRDefault="00AE02D3" w:rsidP="0053154E">
            <w:pPr>
              <w:jc w:val="center"/>
              <w:rPr>
                <w:b/>
              </w:rPr>
            </w:pPr>
            <w:r>
              <w:rPr>
                <w:b/>
              </w:rPr>
              <w:t>Descriptif</w:t>
            </w:r>
            <w:r w:rsidR="002F1460">
              <w:rPr>
                <w:b/>
              </w:rPr>
              <w:t xml:space="preserve"> pour le bulletin de vote</w:t>
            </w:r>
          </w:p>
          <w:p w14:paraId="743D11EA" w14:textId="060D8A44" w:rsidR="002F1460" w:rsidRPr="00E7407E" w:rsidRDefault="002F1460" w:rsidP="002F1460">
            <w:pPr>
              <w:jc w:val="center"/>
            </w:pPr>
            <w:r>
              <w:rPr>
                <w:i/>
                <w:iCs/>
                <w:color w:val="FF0000"/>
                <w:sz w:val="18"/>
                <w:szCs w:val="18"/>
                <w:lang w:val="fr-CH"/>
              </w:rPr>
              <w:t>E</w:t>
            </w:r>
            <w:r w:rsidRPr="002F1460">
              <w:rPr>
                <w:i/>
                <w:iCs/>
                <w:color w:val="FF0000"/>
                <w:sz w:val="18"/>
                <w:szCs w:val="18"/>
                <w:lang w:val="fr-CH"/>
              </w:rPr>
              <w:t>n cas d'alliance, le descriptif doit contenir l'appartenance politique de la personne concernée</w:t>
            </w:r>
          </w:p>
        </w:tc>
        <w:tc>
          <w:tcPr>
            <w:tcW w:w="2409" w:type="dxa"/>
            <w:vAlign w:val="center"/>
          </w:tcPr>
          <w:p w14:paraId="65E535AB" w14:textId="5B7E19E3" w:rsidR="00AE02D3" w:rsidRPr="005E3612" w:rsidRDefault="00AE02D3" w:rsidP="0053154E">
            <w:pPr>
              <w:jc w:val="center"/>
              <w:rPr>
                <w:b/>
              </w:rPr>
            </w:pPr>
            <w:r w:rsidRPr="005E3612">
              <w:rPr>
                <w:b/>
              </w:rPr>
              <w:t>Domicile</w:t>
            </w:r>
          </w:p>
          <w:p w14:paraId="2548BE1C" w14:textId="77777777" w:rsidR="00AE02D3" w:rsidRPr="00D73A25" w:rsidRDefault="00AE02D3" w:rsidP="0053154E">
            <w:pPr>
              <w:jc w:val="center"/>
              <w:rPr>
                <w:i/>
              </w:rPr>
            </w:pPr>
            <w:r w:rsidRPr="00F8583E">
              <w:rPr>
                <w:i/>
                <w:sz w:val="18"/>
                <w:szCs w:val="18"/>
              </w:rPr>
              <w:t>(adresse complète)</w:t>
            </w:r>
          </w:p>
        </w:tc>
        <w:tc>
          <w:tcPr>
            <w:tcW w:w="1560" w:type="dxa"/>
            <w:vAlign w:val="center"/>
          </w:tcPr>
          <w:p w14:paraId="72B1FB9B" w14:textId="1755B1F8" w:rsidR="00AE02D3" w:rsidRDefault="00AE02D3" w:rsidP="007D518F">
            <w:pPr>
              <w:jc w:val="center"/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992" w:type="dxa"/>
            <w:vAlign w:val="center"/>
          </w:tcPr>
          <w:p w14:paraId="310E556E" w14:textId="77777777" w:rsidR="00AE02D3" w:rsidRDefault="00AE02D3" w:rsidP="007D518F">
            <w:pPr>
              <w:jc w:val="center"/>
              <w:rPr>
                <w:b/>
              </w:rPr>
            </w:pPr>
            <w:r>
              <w:rPr>
                <w:b/>
              </w:rPr>
              <w:t>Contrôle</w:t>
            </w:r>
          </w:p>
          <w:p w14:paraId="0DF03B00" w14:textId="77777777" w:rsidR="00AE02D3" w:rsidRPr="004D2993" w:rsidRDefault="00AE02D3" w:rsidP="007D518F">
            <w:pPr>
              <w:jc w:val="center"/>
              <w:rPr>
                <w:i/>
              </w:rPr>
            </w:pPr>
            <w:r w:rsidRPr="00F8583E">
              <w:rPr>
                <w:i/>
                <w:sz w:val="18"/>
                <w:szCs w:val="18"/>
              </w:rPr>
              <w:t>(laisser en blanc)</w:t>
            </w:r>
          </w:p>
        </w:tc>
      </w:tr>
      <w:tr w:rsidR="00F8583E" w14:paraId="6CD8EFBF" w14:textId="77777777" w:rsidTr="00F8583E">
        <w:trPr>
          <w:trHeight w:val="115"/>
        </w:trPr>
        <w:tc>
          <w:tcPr>
            <w:tcW w:w="567" w:type="dxa"/>
            <w:vMerge/>
            <w:vAlign w:val="center"/>
          </w:tcPr>
          <w:p w14:paraId="233F16B6" w14:textId="77777777" w:rsidR="00AE02D3" w:rsidRDefault="00AE02D3" w:rsidP="0053154E">
            <w:pPr>
              <w:jc w:val="center"/>
              <w:rPr>
                <w:b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</w:tcBorders>
            <w:vAlign w:val="center"/>
          </w:tcPr>
          <w:p w14:paraId="465700F5" w14:textId="77777777" w:rsidR="00AE02D3" w:rsidRPr="00F8583E" w:rsidRDefault="00AE02D3" w:rsidP="0053154E">
            <w:pPr>
              <w:jc w:val="center"/>
              <w:rPr>
                <w:b/>
                <w:sz w:val="18"/>
                <w:szCs w:val="18"/>
              </w:rPr>
            </w:pPr>
            <w:r w:rsidRPr="00F8583E">
              <w:rPr>
                <w:bCs/>
                <w:i/>
                <w:sz w:val="18"/>
                <w:szCs w:val="18"/>
              </w:rPr>
              <w:t>(Nom + Prénom = max. 40 caractères)</w:t>
            </w:r>
          </w:p>
        </w:tc>
        <w:tc>
          <w:tcPr>
            <w:tcW w:w="708" w:type="dxa"/>
            <w:vAlign w:val="center"/>
          </w:tcPr>
          <w:p w14:paraId="12CCA3BA" w14:textId="77777777" w:rsidR="00AE02D3" w:rsidRDefault="00AE02D3" w:rsidP="0053154E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14:paraId="4FB1DF8D" w14:textId="77777777" w:rsidR="00AE02D3" w:rsidRDefault="00AE02D3" w:rsidP="0053154E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14:paraId="75D9FAE9" w14:textId="77777777" w:rsidR="00AE02D3" w:rsidRDefault="00AE02D3" w:rsidP="0053154E">
            <w:pPr>
              <w:jc w:val="center"/>
              <w:rPr>
                <w:b/>
              </w:rPr>
            </w:pPr>
          </w:p>
        </w:tc>
        <w:tc>
          <w:tcPr>
            <w:tcW w:w="2694" w:type="dxa"/>
            <w:vAlign w:val="center"/>
          </w:tcPr>
          <w:p w14:paraId="467BC2EA" w14:textId="6A99261C" w:rsidR="00AE02D3" w:rsidRDefault="002F1460" w:rsidP="0053154E">
            <w:pPr>
              <w:jc w:val="center"/>
              <w:rPr>
                <w:b/>
              </w:rPr>
            </w:pPr>
            <w:r w:rsidRPr="00F8583E">
              <w:rPr>
                <w:i/>
                <w:sz w:val="18"/>
                <w:szCs w:val="18"/>
              </w:rPr>
              <w:t xml:space="preserve">(max. </w:t>
            </w:r>
            <w:r>
              <w:rPr>
                <w:i/>
                <w:sz w:val="18"/>
                <w:szCs w:val="18"/>
              </w:rPr>
              <w:t>7</w:t>
            </w:r>
            <w:r w:rsidRPr="00F8583E">
              <w:rPr>
                <w:i/>
                <w:sz w:val="18"/>
                <w:szCs w:val="18"/>
              </w:rPr>
              <w:t>0 caractères)</w:t>
            </w:r>
          </w:p>
        </w:tc>
        <w:tc>
          <w:tcPr>
            <w:tcW w:w="2409" w:type="dxa"/>
            <w:vAlign w:val="center"/>
          </w:tcPr>
          <w:p w14:paraId="14F17808" w14:textId="77777777" w:rsidR="00AE02D3" w:rsidRPr="005E3612" w:rsidRDefault="00AE02D3" w:rsidP="0053154E">
            <w:pPr>
              <w:jc w:val="center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14:paraId="0E968966" w14:textId="77777777" w:rsidR="00AE02D3" w:rsidRDefault="00AE02D3" w:rsidP="007D518F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14:paraId="4021D443" w14:textId="77777777" w:rsidR="00AE02D3" w:rsidRDefault="00AE02D3" w:rsidP="007D518F">
            <w:pPr>
              <w:jc w:val="center"/>
              <w:rPr>
                <w:b/>
              </w:rPr>
            </w:pPr>
          </w:p>
        </w:tc>
      </w:tr>
      <w:tr w:rsidR="00D73A25" w14:paraId="576FE4E3" w14:textId="77777777" w:rsidTr="00F8583E">
        <w:trPr>
          <w:trHeight w:val="964"/>
        </w:trPr>
        <w:tc>
          <w:tcPr>
            <w:tcW w:w="567" w:type="dxa"/>
            <w:vAlign w:val="center"/>
          </w:tcPr>
          <w:p w14:paraId="59725152" w14:textId="77777777" w:rsidR="00D73A25" w:rsidRPr="006345D3" w:rsidRDefault="00D73A25" w:rsidP="0053154E">
            <w:pPr>
              <w:jc w:val="center"/>
              <w:rPr>
                <w:b/>
              </w:rPr>
            </w:pPr>
          </w:p>
        </w:tc>
        <w:tc>
          <w:tcPr>
            <w:tcW w:w="2127" w:type="dxa"/>
            <w:vAlign w:val="center"/>
          </w:tcPr>
          <w:p w14:paraId="11A69607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ED638D9" w14:textId="77777777" w:rsidR="00D73A25" w:rsidRPr="00E7407E" w:rsidRDefault="00D73A25" w:rsidP="0053154E">
            <w:pPr>
              <w:jc w:val="center"/>
            </w:pPr>
          </w:p>
        </w:tc>
        <w:tc>
          <w:tcPr>
            <w:tcW w:w="708" w:type="dxa"/>
            <w:vAlign w:val="center"/>
          </w:tcPr>
          <w:p w14:paraId="3B4FC06A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D956557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75DBBB4" w14:textId="77777777" w:rsidR="00D73A25" w:rsidRPr="00E7407E" w:rsidRDefault="00D73A25" w:rsidP="0053154E">
            <w:pPr>
              <w:jc w:val="center"/>
            </w:pPr>
          </w:p>
        </w:tc>
        <w:tc>
          <w:tcPr>
            <w:tcW w:w="2694" w:type="dxa"/>
            <w:vAlign w:val="center"/>
          </w:tcPr>
          <w:p w14:paraId="11F6E766" w14:textId="77777777" w:rsidR="00D73A25" w:rsidRPr="00E7407E" w:rsidRDefault="00D73A25" w:rsidP="0053154E">
            <w:pPr>
              <w:jc w:val="center"/>
            </w:pPr>
          </w:p>
        </w:tc>
        <w:tc>
          <w:tcPr>
            <w:tcW w:w="2409" w:type="dxa"/>
            <w:vAlign w:val="center"/>
          </w:tcPr>
          <w:p w14:paraId="4817E2F6" w14:textId="77777777" w:rsidR="00D73A25" w:rsidRPr="005E3612" w:rsidRDefault="00D73A25" w:rsidP="005E3612">
            <w:pPr>
              <w:spacing w:before="40" w:after="40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14:paraId="576AC5F7" w14:textId="77777777" w:rsidR="00D73A25" w:rsidRPr="00E7407E" w:rsidRDefault="00D73A25" w:rsidP="007D518F">
            <w:pPr>
              <w:jc w:val="center"/>
            </w:pPr>
          </w:p>
        </w:tc>
        <w:tc>
          <w:tcPr>
            <w:tcW w:w="992" w:type="dxa"/>
          </w:tcPr>
          <w:p w14:paraId="36398353" w14:textId="77777777" w:rsidR="00D73A25" w:rsidRDefault="00D73A25" w:rsidP="007D518F">
            <w:pPr>
              <w:rPr>
                <w:b/>
              </w:rPr>
            </w:pPr>
          </w:p>
        </w:tc>
      </w:tr>
      <w:tr w:rsidR="00D73A25" w14:paraId="7DD67673" w14:textId="77777777" w:rsidTr="00F8583E">
        <w:trPr>
          <w:trHeight w:val="964"/>
        </w:trPr>
        <w:tc>
          <w:tcPr>
            <w:tcW w:w="567" w:type="dxa"/>
            <w:vAlign w:val="center"/>
          </w:tcPr>
          <w:p w14:paraId="7AACBB38" w14:textId="77777777" w:rsidR="00D73A25" w:rsidRDefault="00D73A25" w:rsidP="0053154E">
            <w:pPr>
              <w:jc w:val="center"/>
              <w:rPr>
                <w:b/>
              </w:rPr>
            </w:pPr>
          </w:p>
        </w:tc>
        <w:tc>
          <w:tcPr>
            <w:tcW w:w="2127" w:type="dxa"/>
            <w:vAlign w:val="center"/>
          </w:tcPr>
          <w:p w14:paraId="4F973C9E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7FD5B2D" w14:textId="77777777" w:rsidR="00D73A25" w:rsidRPr="00E7407E" w:rsidRDefault="00D73A25" w:rsidP="0053154E">
            <w:pPr>
              <w:jc w:val="center"/>
            </w:pPr>
          </w:p>
        </w:tc>
        <w:tc>
          <w:tcPr>
            <w:tcW w:w="708" w:type="dxa"/>
            <w:vAlign w:val="center"/>
          </w:tcPr>
          <w:p w14:paraId="4D9FCF1F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6D9C92F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C07B948" w14:textId="77777777" w:rsidR="00D73A25" w:rsidRPr="00E7407E" w:rsidRDefault="00D73A25" w:rsidP="0053154E">
            <w:pPr>
              <w:jc w:val="center"/>
            </w:pPr>
          </w:p>
        </w:tc>
        <w:tc>
          <w:tcPr>
            <w:tcW w:w="2694" w:type="dxa"/>
            <w:vAlign w:val="center"/>
          </w:tcPr>
          <w:p w14:paraId="7F5BFB9C" w14:textId="77777777" w:rsidR="00D73A25" w:rsidRPr="00E7407E" w:rsidRDefault="00D73A25" w:rsidP="0053154E">
            <w:pPr>
              <w:jc w:val="center"/>
            </w:pPr>
          </w:p>
        </w:tc>
        <w:tc>
          <w:tcPr>
            <w:tcW w:w="2409" w:type="dxa"/>
            <w:vAlign w:val="center"/>
          </w:tcPr>
          <w:p w14:paraId="06D084A4" w14:textId="77777777" w:rsidR="00D73A25" w:rsidRPr="005E3612" w:rsidRDefault="00D73A25" w:rsidP="005E3612">
            <w:pPr>
              <w:spacing w:before="40" w:after="40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14:paraId="087D2986" w14:textId="77777777" w:rsidR="00D73A25" w:rsidRPr="00E7407E" w:rsidRDefault="00D73A25" w:rsidP="007D518F">
            <w:pPr>
              <w:jc w:val="center"/>
            </w:pPr>
          </w:p>
        </w:tc>
        <w:tc>
          <w:tcPr>
            <w:tcW w:w="992" w:type="dxa"/>
          </w:tcPr>
          <w:p w14:paraId="44AEB805" w14:textId="77777777" w:rsidR="00D73A25" w:rsidRDefault="00D73A25" w:rsidP="007D518F">
            <w:pPr>
              <w:rPr>
                <w:b/>
              </w:rPr>
            </w:pPr>
          </w:p>
        </w:tc>
      </w:tr>
      <w:tr w:rsidR="00D73A25" w14:paraId="2F52C64B" w14:textId="77777777" w:rsidTr="00F8583E">
        <w:trPr>
          <w:trHeight w:val="964"/>
        </w:trPr>
        <w:tc>
          <w:tcPr>
            <w:tcW w:w="567" w:type="dxa"/>
            <w:vAlign w:val="center"/>
          </w:tcPr>
          <w:p w14:paraId="278B036E" w14:textId="77777777" w:rsidR="00D73A25" w:rsidRDefault="00D73A25" w:rsidP="0053154E">
            <w:pPr>
              <w:jc w:val="center"/>
              <w:rPr>
                <w:b/>
              </w:rPr>
            </w:pPr>
          </w:p>
        </w:tc>
        <w:tc>
          <w:tcPr>
            <w:tcW w:w="2127" w:type="dxa"/>
            <w:vAlign w:val="center"/>
          </w:tcPr>
          <w:p w14:paraId="1B0F4AEF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4BA809A" w14:textId="77777777" w:rsidR="00D73A25" w:rsidRPr="00E7407E" w:rsidRDefault="00D73A25" w:rsidP="0053154E">
            <w:pPr>
              <w:jc w:val="center"/>
            </w:pPr>
          </w:p>
        </w:tc>
        <w:tc>
          <w:tcPr>
            <w:tcW w:w="708" w:type="dxa"/>
            <w:vAlign w:val="center"/>
          </w:tcPr>
          <w:p w14:paraId="71E45C40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0B3E7F4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0D65A46" w14:textId="77777777" w:rsidR="00D73A25" w:rsidRPr="00E7407E" w:rsidRDefault="00D73A25" w:rsidP="0053154E">
            <w:pPr>
              <w:jc w:val="center"/>
            </w:pPr>
          </w:p>
        </w:tc>
        <w:tc>
          <w:tcPr>
            <w:tcW w:w="2694" w:type="dxa"/>
            <w:vAlign w:val="center"/>
          </w:tcPr>
          <w:p w14:paraId="6A521914" w14:textId="77777777" w:rsidR="00D73A25" w:rsidRPr="00E7407E" w:rsidRDefault="00D73A25" w:rsidP="0053154E">
            <w:pPr>
              <w:jc w:val="center"/>
            </w:pPr>
          </w:p>
        </w:tc>
        <w:tc>
          <w:tcPr>
            <w:tcW w:w="2409" w:type="dxa"/>
            <w:vAlign w:val="center"/>
          </w:tcPr>
          <w:p w14:paraId="6A98F299" w14:textId="77777777" w:rsidR="00D73A25" w:rsidRPr="005E3612" w:rsidRDefault="00D73A25" w:rsidP="005E3612">
            <w:pPr>
              <w:spacing w:before="40" w:after="40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14:paraId="089FCBB9" w14:textId="77777777" w:rsidR="00D73A25" w:rsidRPr="00E7407E" w:rsidRDefault="00D73A25" w:rsidP="007D518F">
            <w:pPr>
              <w:jc w:val="center"/>
            </w:pPr>
          </w:p>
        </w:tc>
        <w:tc>
          <w:tcPr>
            <w:tcW w:w="992" w:type="dxa"/>
          </w:tcPr>
          <w:p w14:paraId="75574083" w14:textId="77777777" w:rsidR="00D73A25" w:rsidRDefault="00D73A25" w:rsidP="007D518F">
            <w:pPr>
              <w:rPr>
                <w:b/>
              </w:rPr>
            </w:pPr>
          </w:p>
        </w:tc>
      </w:tr>
      <w:tr w:rsidR="00D73A25" w14:paraId="0E9D8342" w14:textId="77777777" w:rsidTr="00F8583E">
        <w:trPr>
          <w:trHeight w:val="964"/>
        </w:trPr>
        <w:tc>
          <w:tcPr>
            <w:tcW w:w="567" w:type="dxa"/>
            <w:vAlign w:val="center"/>
          </w:tcPr>
          <w:p w14:paraId="158E09E2" w14:textId="77777777" w:rsidR="00D73A25" w:rsidRDefault="00D73A25" w:rsidP="0053154E">
            <w:pPr>
              <w:jc w:val="center"/>
              <w:rPr>
                <w:b/>
              </w:rPr>
            </w:pPr>
          </w:p>
        </w:tc>
        <w:tc>
          <w:tcPr>
            <w:tcW w:w="2127" w:type="dxa"/>
            <w:vAlign w:val="center"/>
          </w:tcPr>
          <w:p w14:paraId="051DE664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71C4226" w14:textId="77777777" w:rsidR="00D73A25" w:rsidRPr="00E7407E" w:rsidRDefault="00D73A25" w:rsidP="0053154E">
            <w:pPr>
              <w:jc w:val="center"/>
            </w:pPr>
          </w:p>
        </w:tc>
        <w:tc>
          <w:tcPr>
            <w:tcW w:w="708" w:type="dxa"/>
            <w:vAlign w:val="center"/>
          </w:tcPr>
          <w:p w14:paraId="42229202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3482746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2178C62" w14:textId="77777777" w:rsidR="00D73A25" w:rsidRPr="00E7407E" w:rsidRDefault="00D73A25" w:rsidP="0053154E">
            <w:pPr>
              <w:jc w:val="center"/>
            </w:pPr>
          </w:p>
        </w:tc>
        <w:tc>
          <w:tcPr>
            <w:tcW w:w="2694" w:type="dxa"/>
            <w:vAlign w:val="center"/>
          </w:tcPr>
          <w:p w14:paraId="1C717148" w14:textId="77777777" w:rsidR="00D73A25" w:rsidRPr="00E7407E" w:rsidRDefault="00D73A25" w:rsidP="0053154E">
            <w:pPr>
              <w:jc w:val="center"/>
            </w:pPr>
          </w:p>
        </w:tc>
        <w:tc>
          <w:tcPr>
            <w:tcW w:w="2409" w:type="dxa"/>
            <w:vAlign w:val="center"/>
          </w:tcPr>
          <w:p w14:paraId="47139D4A" w14:textId="77777777" w:rsidR="00D73A25" w:rsidRPr="005E3612" w:rsidRDefault="00D73A25" w:rsidP="005E3612">
            <w:pPr>
              <w:spacing w:before="40" w:after="40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14:paraId="5685FA52" w14:textId="77777777" w:rsidR="00D73A25" w:rsidRPr="00E7407E" w:rsidRDefault="00D73A25" w:rsidP="007D518F">
            <w:pPr>
              <w:jc w:val="center"/>
            </w:pPr>
          </w:p>
        </w:tc>
        <w:tc>
          <w:tcPr>
            <w:tcW w:w="992" w:type="dxa"/>
          </w:tcPr>
          <w:p w14:paraId="6CE0FED8" w14:textId="77777777" w:rsidR="00D73A25" w:rsidRDefault="00D73A25" w:rsidP="007D518F">
            <w:pPr>
              <w:rPr>
                <w:b/>
              </w:rPr>
            </w:pPr>
          </w:p>
        </w:tc>
      </w:tr>
      <w:tr w:rsidR="00D73A25" w14:paraId="2265D470" w14:textId="77777777" w:rsidTr="00F8583E">
        <w:trPr>
          <w:trHeight w:val="964"/>
        </w:trPr>
        <w:tc>
          <w:tcPr>
            <w:tcW w:w="567" w:type="dxa"/>
            <w:vAlign w:val="center"/>
          </w:tcPr>
          <w:p w14:paraId="4BC125E9" w14:textId="77777777" w:rsidR="00D73A25" w:rsidRDefault="00D73A25" w:rsidP="0053154E">
            <w:pPr>
              <w:jc w:val="center"/>
              <w:rPr>
                <w:b/>
              </w:rPr>
            </w:pPr>
          </w:p>
        </w:tc>
        <w:tc>
          <w:tcPr>
            <w:tcW w:w="2127" w:type="dxa"/>
            <w:vAlign w:val="center"/>
          </w:tcPr>
          <w:p w14:paraId="4BD8388E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0FE826B" w14:textId="77777777" w:rsidR="00D73A25" w:rsidRPr="00E7407E" w:rsidRDefault="00D73A25" w:rsidP="0053154E">
            <w:pPr>
              <w:jc w:val="center"/>
            </w:pPr>
          </w:p>
        </w:tc>
        <w:tc>
          <w:tcPr>
            <w:tcW w:w="708" w:type="dxa"/>
            <w:vAlign w:val="center"/>
          </w:tcPr>
          <w:p w14:paraId="7EDE0CBF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79BFF56" w14:textId="77777777" w:rsidR="00D73A25" w:rsidRPr="00E7407E" w:rsidRDefault="00D73A25" w:rsidP="0053154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69F5B23" w14:textId="77777777" w:rsidR="00D73A25" w:rsidRPr="00E7407E" w:rsidRDefault="00D73A25" w:rsidP="0053154E">
            <w:pPr>
              <w:jc w:val="center"/>
            </w:pPr>
          </w:p>
        </w:tc>
        <w:tc>
          <w:tcPr>
            <w:tcW w:w="2694" w:type="dxa"/>
            <w:vAlign w:val="center"/>
          </w:tcPr>
          <w:p w14:paraId="4A781FD6" w14:textId="77777777" w:rsidR="00D73A25" w:rsidRPr="00E7407E" w:rsidRDefault="00D73A25" w:rsidP="0053154E">
            <w:pPr>
              <w:jc w:val="center"/>
            </w:pPr>
          </w:p>
        </w:tc>
        <w:tc>
          <w:tcPr>
            <w:tcW w:w="2409" w:type="dxa"/>
            <w:vAlign w:val="center"/>
          </w:tcPr>
          <w:p w14:paraId="7D6A3193" w14:textId="77777777" w:rsidR="00D73A25" w:rsidRPr="005E3612" w:rsidRDefault="00D73A25" w:rsidP="005E3612">
            <w:pPr>
              <w:spacing w:before="40" w:after="40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14:paraId="6DFCD6A0" w14:textId="77777777" w:rsidR="00D73A25" w:rsidRPr="00E7407E" w:rsidRDefault="00D73A25" w:rsidP="007D518F">
            <w:pPr>
              <w:jc w:val="center"/>
            </w:pPr>
          </w:p>
        </w:tc>
        <w:tc>
          <w:tcPr>
            <w:tcW w:w="992" w:type="dxa"/>
          </w:tcPr>
          <w:p w14:paraId="17C2ACA4" w14:textId="77777777" w:rsidR="00D73A25" w:rsidRDefault="00D73A25" w:rsidP="007D518F">
            <w:pPr>
              <w:rPr>
                <w:b/>
              </w:rPr>
            </w:pPr>
          </w:p>
        </w:tc>
      </w:tr>
    </w:tbl>
    <w:p w14:paraId="3793A3C1" w14:textId="77777777" w:rsidR="001132F9" w:rsidRPr="002F1460" w:rsidRDefault="001132F9">
      <w:pPr>
        <w:rPr>
          <w:sz w:val="18"/>
          <w:szCs w:val="22"/>
        </w:rPr>
      </w:pPr>
    </w:p>
    <w:p w14:paraId="35FDFF80" w14:textId="6DEFF042" w:rsidR="00153C61" w:rsidRDefault="00D41F99" w:rsidP="006C2EE2">
      <w:pPr>
        <w:numPr>
          <w:ilvl w:val="0"/>
          <w:numId w:val="4"/>
        </w:numPr>
        <w:tabs>
          <w:tab w:val="clear" w:pos="360"/>
          <w:tab w:val="left" w:pos="284"/>
        </w:tabs>
        <w:ind w:left="284" w:right="453" w:hanging="284"/>
      </w:pPr>
      <w:r>
        <w:t xml:space="preserve">Le nombre de sièges à pourvoir au </w:t>
      </w:r>
      <w:r w:rsidR="004A128A">
        <w:t>2</w:t>
      </w:r>
      <w:r w:rsidR="004A128A" w:rsidRPr="004A128A">
        <w:rPr>
          <w:vertAlign w:val="superscript"/>
        </w:rPr>
        <w:t>ème</w:t>
      </w:r>
      <w:r w:rsidR="004A128A">
        <w:t xml:space="preserve"> </w:t>
      </w:r>
      <w:r>
        <w:t xml:space="preserve">tour est de </w:t>
      </w:r>
      <w:r w:rsidR="004A128A">
        <w:t>…</w:t>
      </w:r>
      <w:r w:rsidR="00AF50AD">
        <w:t xml:space="preserve"> pour l’arrondissement </w:t>
      </w:r>
      <w:r w:rsidR="00686DA3">
        <w:t>du Lieu</w:t>
      </w:r>
      <w:r>
        <w:t xml:space="preserve">. </w:t>
      </w:r>
      <w:r w:rsidR="00DC7D3D">
        <w:t xml:space="preserve">Une liste peut comporter un nombre de </w:t>
      </w:r>
      <w:r w:rsidR="0077316C">
        <w:t xml:space="preserve">personnes </w:t>
      </w:r>
      <w:r w:rsidR="00DC7D3D">
        <w:t>candidat</w:t>
      </w:r>
      <w:r w:rsidR="00823195">
        <w:t>es</w:t>
      </w:r>
      <w:r w:rsidR="00DC7D3D">
        <w:t xml:space="preserve"> inférieur, égal ou supérieur à ce nombre</w:t>
      </w:r>
      <w:r w:rsidR="00D73A25">
        <w:t>.</w:t>
      </w:r>
    </w:p>
    <w:p w14:paraId="6C3FA9EA" w14:textId="7D4C4679" w:rsidR="00D41F99" w:rsidRDefault="00791806" w:rsidP="002F1460">
      <w:pPr>
        <w:numPr>
          <w:ilvl w:val="0"/>
          <w:numId w:val="4"/>
        </w:numPr>
        <w:tabs>
          <w:tab w:val="clear" w:pos="360"/>
          <w:tab w:val="left" w:pos="284"/>
        </w:tabs>
        <w:spacing w:before="60"/>
        <w:ind w:left="284" w:right="454" w:hanging="284"/>
      </w:pPr>
      <w:r>
        <w:t>La signature d’un</w:t>
      </w:r>
      <w:r w:rsidR="006C2EE2">
        <w:t>e</w:t>
      </w:r>
      <w:r>
        <w:t xml:space="preserve"> </w:t>
      </w:r>
      <w:r w:rsidR="0077316C">
        <w:t xml:space="preserve">personne </w:t>
      </w:r>
      <w:r>
        <w:t>candidat</w:t>
      </w:r>
      <w:r w:rsidR="006C2EE2">
        <w:t>e</w:t>
      </w:r>
      <w:r>
        <w:t xml:space="preserve"> peut être remplacée par celle d’un</w:t>
      </w:r>
      <w:r w:rsidR="007238E5">
        <w:t>e</w:t>
      </w:r>
      <w:r>
        <w:t xml:space="preserve"> </w:t>
      </w:r>
      <w:r w:rsidR="007238E5">
        <w:t xml:space="preserve">personne </w:t>
      </w:r>
      <w:r>
        <w:t>mandataire au bénéfice d’une procuration spéciale jointe à la déclaration.</w:t>
      </w:r>
    </w:p>
    <w:p w14:paraId="61665CBC" w14:textId="77777777" w:rsidR="00791806" w:rsidRDefault="00791806" w:rsidP="002F1460">
      <w:pPr>
        <w:numPr>
          <w:ilvl w:val="0"/>
          <w:numId w:val="4"/>
        </w:numPr>
        <w:tabs>
          <w:tab w:val="clear" w:pos="360"/>
          <w:tab w:val="left" w:pos="284"/>
        </w:tabs>
        <w:spacing w:before="60"/>
        <w:ind w:left="284" w:right="454" w:hanging="284"/>
        <w:rPr>
          <w:rFonts w:cs="Arial"/>
        </w:rPr>
      </w:pPr>
      <w:r>
        <w:rPr>
          <w:rFonts w:cs="Arial"/>
        </w:rPr>
        <w:t>L</w:t>
      </w:r>
      <w:r w:rsidRPr="00791806">
        <w:rPr>
          <w:rFonts w:cs="Arial"/>
        </w:rPr>
        <w:t xml:space="preserve">e nom </w:t>
      </w:r>
      <w:r w:rsidR="0077316C">
        <w:t>d’une personne candidate</w:t>
      </w:r>
      <w:r w:rsidRPr="00791806">
        <w:rPr>
          <w:rFonts w:cs="Arial"/>
        </w:rPr>
        <w:t xml:space="preserve"> ne peut </w:t>
      </w:r>
      <w:r>
        <w:rPr>
          <w:rFonts w:cs="Arial"/>
        </w:rPr>
        <w:t>figurer</w:t>
      </w:r>
      <w:r w:rsidRPr="00791806">
        <w:rPr>
          <w:rFonts w:cs="Arial"/>
        </w:rPr>
        <w:t xml:space="preserve"> qu’une fois sur la liste (pas de cumul imprimé</w:t>
      </w:r>
      <w:r>
        <w:rPr>
          <w:rFonts w:cs="Arial"/>
        </w:rPr>
        <w:t>).</w:t>
      </w:r>
    </w:p>
    <w:p w14:paraId="2F007356" w14:textId="77777777" w:rsidR="00791806" w:rsidRDefault="00791806" w:rsidP="002F1460">
      <w:pPr>
        <w:numPr>
          <w:ilvl w:val="0"/>
          <w:numId w:val="4"/>
        </w:numPr>
        <w:tabs>
          <w:tab w:val="clear" w:pos="360"/>
          <w:tab w:val="left" w:pos="284"/>
        </w:tabs>
        <w:spacing w:before="60"/>
        <w:ind w:left="284" w:right="454" w:hanging="284"/>
        <w:rPr>
          <w:rFonts w:cs="Arial"/>
        </w:rPr>
      </w:pPr>
      <w:r>
        <w:rPr>
          <w:rFonts w:cs="Arial"/>
        </w:rPr>
        <w:t>Nu</w:t>
      </w:r>
      <w:r w:rsidRPr="00791806">
        <w:rPr>
          <w:rFonts w:cs="Arial"/>
        </w:rPr>
        <w:t xml:space="preserve">l ne peut retirer </w:t>
      </w:r>
      <w:r>
        <w:rPr>
          <w:rFonts w:cs="Arial"/>
        </w:rPr>
        <w:t xml:space="preserve">ou ajouter </w:t>
      </w:r>
      <w:r w:rsidRPr="00791806">
        <w:rPr>
          <w:rFonts w:cs="Arial"/>
        </w:rPr>
        <w:t>sa candidature une fois le dossier déposé</w:t>
      </w:r>
      <w:r>
        <w:rPr>
          <w:rFonts w:cs="Arial"/>
        </w:rPr>
        <w:t xml:space="preserve"> au greffe.</w:t>
      </w:r>
    </w:p>
    <w:p w14:paraId="3F557851" w14:textId="77777777" w:rsidR="00791806" w:rsidRPr="00791806" w:rsidRDefault="00791806" w:rsidP="002F1460">
      <w:pPr>
        <w:numPr>
          <w:ilvl w:val="0"/>
          <w:numId w:val="4"/>
        </w:numPr>
        <w:tabs>
          <w:tab w:val="clear" w:pos="360"/>
          <w:tab w:val="left" w:pos="284"/>
        </w:tabs>
        <w:spacing w:before="60"/>
        <w:ind w:left="284" w:right="454" w:hanging="284"/>
        <w:rPr>
          <w:rFonts w:cs="Arial"/>
        </w:rPr>
      </w:pPr>
      <w:r w:rsidRPr="00791806">
        <w:rPr>
          <w:rFonts w:cs="Arial"/>
        </w:rPr>
        <w:t>Une fois le dossier déposé</w:t>
      </w:r>
      <w:r>
        <w:rPr>
          <w:rFonts w:cs="Arial"/>
        </w:rPr>
        <w:t xml:space="preserve"> au greffe</w:t>
      </w:r>
      <w:r w:rsidRPr="00791806">
        <w:rPr>
          <w:rFonts w:cs="Arial"/>
        </w:rPr>
        <w:t xml:space="preserve">, la liste ne peut </w:t>
      </w:r>
      <w:r>
        <w:rPr>
          <w:rFonts w:cs="Arial"/>
        </w:rPr>
        <w:t xml:space="preserve">plus </w:t>
      </w:r>
      <w:r w:rsidRPr="00791806">
        <w:rPr>
          <w:rFonts w:cs="Arial"/>
        </w:rPr>
        <w:t xml:space="preserve">être modifiée </w:t>
      </w:r>
      <w:r w:rsidRPr="00791806">
        <w:rPr>
          <w:rFonts w:cs="Arial"/>
          <w:b/>
        </w:rPr>
        <w:t xml:space="preserve">que sur </w:t>
      </w:r>
      <w:r>
        <w:rPr>
          <w:rFonts w:cs="Arial"/>
          <w:b/>
        </w:rPr>
        <w:t>réquisition</w:t>
      </w:r>
      <w:r w:rsidRPr="00791806">
        <w:rPr>
          <w:rFonts w:cs="Arial"/>
          <w:b/>
        </w:rPr>
        <w:t xml:space="preserve"> du président du bureau électoral communal dans les cas prévus par la loi</w:t>
      </w:r>
      <w:r>
        <w:rPr>
          <w:rFonts w:cs="Arial"/>
          <w:bCs/>
        </w:rPr>
        <w:t>, après le délai de candidature.</w:t>
      </w:r>
    </w:p>
    <w:p w14:paraId="4CF59F9B" w14:textId="77777777" w:rsidR="00CD7227" w:rsidRPr="00CD7227" w:rsidRDefault="00CD7227" w:rsidP="002F1460">
      <w:pPr>
        <w:numPr>
          <w:ilvl w:val="0"/>
          <w:numId w:val="4"/>
        </w:numPr>
        <w:tabs>
          <w:tab w:val="clear" w:pos="360"/>
          <w:tab w:val="left" w:pos="284"/>
        </w:tabs>
        <w:spacing w:before="60"/>
        <w:ind w:left="284" w:right="454" w:hanging="284"/>
        <w:rPr>
          <w:rFonts w:cs="Arial"/>
          <w:b/>
        </w:rPr>
      </w:pPr>
      <w:r w:rsidRPr="00CD7227">
        <w:rPr>
          <w:rFonts w:cs="Arial"/>
          <w:b/>
        </w:rPr>
        <w:t xml:space="preserve">Sauf instructions contraires écrites, la présente liste de </w:t>
      </w:r>
      <w:r w:rsidR="0077316C" w:rsidRPr="0077316C">
        <w:rPr>
          <w:rFonts w:cs="Arial"/>
          <w:b/>
        </w:rPr>
        <w:t>personne</w:t>
      </w:r>
      <w:r w:rsidR="0077316C">
        <w:rPr>
          <w:rFonts w:cs="Arial"/>
          <w:b/>
        </w:rPr>
        <w:t>s</w:t>
      </w:r>
      <w:r w:rsidR="0077316C" w:rsidRPr="0077316C">
        <w:rPr>
          <w:rFonts w:cs="Arial"/>
          <w:b/>
        </w:rPr>
        <w:t xml:space="preserve"> candidate</w:t>
      </w:r>
      <w:r w:rsidR="0077316C">
        <w:rPr>
          <w:rFonts w:cs="Arial"/>
          <w:b/>
        </w:rPr>
        <w:t>s</w:t>
      </w:r>
      <w:r w:rsidRPr="00CD7227">
        <w:rPr>
          <w:rFonts w:cs="Arial"/>
          <w:b/>
        </w:rPr>
        <w:t xml:space="preserve"> fera office de référence pour l’impression du bulletin électoral officiel par la commune, en particulier pour l’ordre de présentation des </w:t>
      </w:r>
      <w:r w:rsidR="0077316C" w:rsidRPr="0077316C">
        <w:rPr>
          <w:rFonts w:cs="Arial"/>
          <w:b/>
        </w:rPr>
        <w:t>personne</w:t>
      </w:r>
      <w:r w:rsidR="0077316C">
        <w:rPr>
          <w:rFonts w:cs="Arial"/>
          <w:b/>
        </w:rPr>
        <w:t>s</w:t>
      </w:r>
      <w:r w:rsidR="0077316C" w:rsidRPr="00CD7227">
        <w:rPr>
          <w:rFonts w:cs="Arial"/>
          <w:b/>
        </w:rPr>
        <w:t xml:space="preserve"> </w:t>
      </w:r>
      <w:r w:rsidRPr="00CD7227">
        <w:rPr>
          <w:rFonts w:cs="Arial"/>
          <w:b/>
        </w:rPr>
        <w:t>candidat</w:t>
      </w:r>
      <w:r w:rsidR="0077316C">
        <w:rPr>
          <w:rFonts w:cs="Arial"/>
          <w:b/>
        </w:rPr>
        <w:t>e</w:t>
      </w:r>
      <w:r w:rsidRPr="00CD7227">
        <w:rPr>
          <w:rFonts w:cs="Arial"/>
          <w:b/>
        </w:rPr>
        <w:t>s</w:t>
      </w:r>
      <w:r>
        <w:rPr>
          <w:rFonts w:cs="Arial"/>
          <w:b/>
        </w:rPr>
        <w:t>.</w:t>
      </w:r>
    </w:p>
    <w:sectPr w:rsidR="00CD7227" w:rsidRPr="00CD7227" w:rsidSect="00D26B62">
      <w:headerReference w:type="default" r:id="rId8"/>
      <w:footerReference w:type="default" r:id="rId9"/>
      <w:pgSz w:w="16840" w:h="11907" w:orient="landscape" w:code="9"/>
      <w:pgMar w:top="397" w:right="397" w:bottom="397" w:left="397" w:header="454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B1B4F" w14:textId="77777777" w:rsidR="007F7132" w:rsidRDefault="007F7132">
      <w:r>
        <w:separator/>
      </w:r>
    </w:p>
  </w:endnote>
  <w:endnote w:type="continuationSeparator" w:id="0">
    <w:p w14:paraId="1EAD86DF" w14:textId="77777777" w:rsidR="007F7132" w:rsidRDefault="007F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06824" w14:textId="4DBB2D77" w:rsidR="00823195" w:rsidRDefault="00823195" w:rsidP="00823195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F2C5A" w14:textId="77777777" w:rsidR="007F7132" w:rsidRDefault="007F7132">
      <w:r>
        <w:separator/>
      </w:r>
    </w:p>
  </w:footnote>
  <w:footnote w:type="continuationSeparator" w:id="0">
    <w:p w14:paraId="6FA01B5A" w14:textId="77777777" w:rsidR="007F7132" w:rsidRDefault="007F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619E8" w14:textId="70B7D245" w:rsidR="00CD7227" w:rsidRPr="003D7D6C" w:rsidRDefault="00CD7227" w:rsidP="00D26B62">
    <w:pPr>
      <w:tabs>
        <w:tab w:val="right" w:pos="15593"/>
      </w:tabs>
      <w:rPr>
        <w:sz w:val="22"/>
        <w:szCs w:val="22"/>
      </w:rPr>
    </w:pPr>
    <w:r w:rsidRPr="003D7D6C">
      <w:rPr>
        <w:b/>
        <w:sz w:val="22"/>
        <w:szCs w:val="22"/>
      </w:rPr>
      <w:t xml:space="preserve">ANNEXE </w:t>
    </w:r>
    <w:r w:rsidR="006C2EE2" w:rsidRPr="003D7D6C">
      <w:rPr>
        <w:b/>
        <w:sz w:val="22"/>
        <w:szCs w:val="22"/>
      </w:rPr>
      <w:t>1</w:t>
    </w:r>
    <w:r w:rsidR="003D7D6C">
      <w:rPr>
        <w:b/>
        <w:sz w:val="22"/>
        <w:szCs w:val="22"/>
      </w:rPr>
      <w:t> : PERSONNES CANDIDATES</w:t>
    </w:r>
    <w:r w:rsidR="00D26B62">
      <w:rPr>
        <w:b/>
        <w:sz w:val="22"/>
        <w:szCs w:val="22"/>
      </w:rPr>
      <w:tab/>
    </w:r>
    <w:r w:rsidR="004A128A">
      <w:rPr>
        <w:b/>
        <w:sz w:val="22"/>
        <w:szCs w:val="22"/>
      </w:rPr>
      <w:t>18</w:t>
    </w:r>
    <w:r w:rsidR="00492B8B" w:rsidRPr="003D7D6C">
      <w:rPr>
        <w:b/>
        <w:sz w:val="22"/>
        <w:szCs w:val="22"/>
      </w:rPr>
      <w:t xml:space="preserve"> </w:t>
    </w:r>
    <w:r w:rsidR="004A128A">
      <w:rPr>
        <w:b/>
        <w:sz w:val="22"/>
        <w:szCs w:val="22"/>
      </w:rPr>
      <w:t>OCTO</w:t>
    </w:r>
    <w:r w:rsidR="00AF50AD">
      <w:rPr>
        <w:b/>
        <w:sz w:val="22"/>
        <w:szCs w:val="22"/>
      </w:rPr>
      <w:t>BRE</w:t>
    </w:r>
    <w:r w:rsidR="00492B8B" w:rsidRPr="003D7D6C">
      <w:rPr>
        <w:b/>
        <w:sz w:val="22"/>
        <w:szCs w:val="22"/>
      </w:rPr>
      <w:t xml:space="preserve"> 20</w:t>
    </w:r>
    <w:r w:rsidR="00E05F12" w:rsidRPr="003D7D6C">
      <w:rPr>
        <w:b/>
        <w:sz w:val="22"/>
        <w:szCs w:val="22"/>
      </w:rPr>
      <w:t>2</w:t>
    </w:r>
    <w:r w:rsidR="00A50D30" w:rsidRPr="003D7D6C">
      <w:rPr>
        <w:b/>
        <w:sz w:val="22"/>
        <w:szCs w:val="22"/>
      </w:rPr>
      <w:t>6</w:t>
    </w:r>
    <w:r w:rsidRPr="003D7D6C">
      <w:rPr>
        <w:b/>
        <w:sz w:val="22"/>
        <w:szCs w:val="22"/>
      </w:rPr>
      <w:t xml:space="preserve"> </w:t>
    </w:r>
    <w:r w:rsidR="00686DA3">
      <w:rPr>
        <w:b/>
        <w:sz w:val="22"/>
        <w:szCs w:val="22"/>
      </w:rPr>
      <w:t>–</w:t>
    </w:r>
    <w:r w:rsidRPr="003D7D6C">
      <w:rPr>
        <w:sz w:val="22"/>
        <w:szCs w:val="22"/>
      </w:rPr>
      <w:t xml:space="preserve"> </w:t>
    </w:r>
    <w:r w:rsidR="00D73A25" w:rsidRPr="003D7D6C">
      <w:rPr>
        <w:b/>
        <w:sz w:val="22"/>
        <w:szCs w:val="22"/>
      </w:rPr>
      <w:t>ELECTION</w:t>
    </w:r>
    <w:r w:rsidR="00686DA3">
      <w:rPr>
        <w:b/>
        <w:sz w:val="22"/>
        <w:szCs w:val="22"/>
      </w:rPr>
      <w:t xml:space="preserve"> </w:t>
    </w:r>
    <w:r w:rsidR="00D73A25" w:rsidRPr="003D7D6C">
      <w:rPr>
        <w:b/>
        <w:sz w:val="22"/>
        <w:szCs w:val="22"/>
      </w:rPr>
      <w:t>À</w:t>
    </w:r>
    <w:r w:rsidRPr="003D7D6C">
      <w:rPr>
        <w:b/>
        <w:sz w:val="22"/>
        <w:szCs w:val="22"/>
      </w:rPr>
      <w:t xml:space="preserve"> LA MUNICIPALITE (</w:t>
    </w:r>
    <w:r w:rsidR="004A128A">
      <w:rPr>
        <w:b/>
        <w:sz w:val="22"/>
        <w:szCs w:val="22"/>
      </w:rPr>
      <w:t>2</w:t>
    </w:r>
    <w:r w:rsidR="004A128A" w:rsidRPr="004A128A">
      <w:rPr>
        <w:b/>
        <w:sz w:val="22"/>
        <w:szCs w:val="22"/>
        <w:vertAlign w:val="superscript"/>
      </w:rPr>
      <w:t>ème</w:t>
    </w:r>
    <w:r w:rsidR="004A128A">
      <w:rPr>
        <w:b/>
        <w:sz w:val="22"/>
        <w:szCs w:val="22"/>
      </w:rPr>
      <w:t xml:space="preserve"> </w:t>
    </w:r>
    <w:r w:rsidRPr="003D7D6C">
      <w:rPr>
        <w:b/>
        <w:sz w:val="22"/>
        <w:szCs w:val="22"/>
      </w:rPr>
      <w:t>tour)</w:t>
    </w:r>
  </w:p>
  <w:p w14:paraId="60BCB956" w14:textId="77777777" w:rsidR="00CD7227" w:rsidRDefault="00CD722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34B5D"/>
    <w:multiLevelType w:val="hybridMultilevel"/>
    <w:tmpl w:val="03BCB8CA"/>
    <w:lvl w:ilvl="0" w:tplc="D7F203B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D4DB6"/>
    <w:multiLevelType w:val="hybridMultilevel"/>
    <w:tmpl w:val="0E784DBE"/>
    <w:lvl w:ilvl="0" w:tplc="10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C7D40"/>
    <w:multiLevelType w:val="multilevel"/>
    <w:tmpl w:val="03BCB8CA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B1197"/>
    <w:multiLevelType w:val="hybridMultilevel"/>
    <w:tmpl w:val="2872E7FE"/>
    <w:lvl w:ilvl="0" w:tplc="10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10473794">
    <w:abstractNumId w:val="1"/>
  </w:num>
  <w:num w:numId="2" w16cid:durableId="7372797">
    <w:abstractNumId w:val="0"/>
  </w:num>
  <w:num w:numId="3" w16cid:durableId="1638803793">
    <w:abstractNumId w:val="2"/>
  </w:num>
  <w:num w:numId="4" w16cid:durableId="1357268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D0"/>
    <w:rsid w:val="00013FE0"/>
    <w:rsid w:val="000F2C3A"/>
    <w:rsid w:val="001132F9"/>
    <w:rsid w:val="00125ED1"/>
    <w:rsid w:val="00153C61"/>
    <w:rsid w:val="00183F17"/>
    <w:rsid w:val="00212D34"/>
    <w:rsid w:val="002B0FEA"/>
    <w:rsid w:val="002C227E"/>
    <w:rsid w:val="002F1460"/>
    <w:rsid w:val="00305E73"/>
    <w:rsid w:val="00313EA7"/>
    <w:rsid w:val="0034165C"/>
    <w:rsid w:val="003576D5"/>
    <w:rsid w:val="003A6B45"/>
    <w:rsid w:val="003D5671"/>
    <w:rsid w:val="003D7D6C"/>
    <w:rsid w:val="00455E28"/>
    <w:rsid w:val="004579A2"/>
    <w:rsid w:val="00481C83"/>
    <w:rsid w:val="004918E9"/>
    <w:rsid w:val="00492B8B"/>
    <w:rsid w:val="004A128A"/>
    <w:rsid w:val="004D0160"/>
    <w:rsid w:val="0053154E"/>
    <w:rsid w:val="0053548E"/>
    <w:rsid w:val="005427C6"/>
    <w:rsid w:val="00542E1D"/>
    <w:rsid w:val="0055015A"/>
    <w:rsid w:val="00563843"/>
    <w:rsid w:val="005913C7"/>
    <w:rsid w:val="005C0AFD"/>
    <w:rsid w:val="005D0326"/>
    <w:rsid w:val="005E3612"/>
    <w:rsid w:val="00614DF3"/>
    <w:rsid w:val="006345D3"/>
    <w:rsid w:val="00646741"/>
    <w:rsid w:val="00675B43"/>
    <w:rsid w:val="00686DA3"/>
    <w:rsid w:val="006A0A28"/>
    <w:rsid w:val="006A1E72"/>
    <w:rsid w:val="006C2EE2"/>
    <w:rsid w:val="006F10FE"/>
    <w:rsid w:val="007238E5"/>
    <w:rsid w:val="0077316C"/>
    <w:rsid w:val="0078208A"/>
    <w:rsid w:val="00791806"/>
    <w:rsid w:val="00791E0C"/>
    <w:rsid w:val="007D518F"/>
    <w:rsid w:val="007F7132"/>
    <w:rsid w:val="00823195"/>
    <w:rsid w:val="008B07F1"/>
    <w:rsid w:val="008E1BED"/>
    <w:rsid w:val="008F2935"/>
    <w:rsid w:val="009F40DA"/>
    <w:rsid w:val="00A50D30"/>
    <w:rsid w:val="00AE02D3"/>
    <w:rsid w:val="00AF50AD"/>
    <w:rsid w:val="00B521A8"/>
    <w:rsid w:val="00B61205"/>
    <w:rsid w:val="00BC12AC"/>
    <w:rsid w:val="00BD5819"/>
    <w:rsid w:val="00BE19D0"/>
    <w:rsid w:val="00C31985"/>
    <w:rsid w:val="00C67B1E"/>
    <w:rsid w:val="00C9383B"/>
    <w:rsid w:val="00CB1142"/>
    <w:rsid w:val="00CD7227"/>
    <w:rsid w:val="00D1370C"/>
    <w:rsid w:val="00D26B62"/>
    <w:rsid w:val="00D41F99"/>
    <w:rsid w:val="00D55BEA"/>
    <w:rsid w:val="00D64536"/>
    <w:rsid w:val="00D73A25"/>
    <w:rsid w:val="00D8667C"/>
    <w:rsid w:val="00DB6494"/>
    <w:rsid w:val="00DC7D3D"/>
    <w:rsid w:val="00DD63BD"/>
    <w:rsid w:val="00DE5BCF"/>
    <w:rsid w:val="00E05F12"/>
    <w:rsid w:val="00E475C5"/>
    <w:rsid w:val="00E7692A"/>
    <w:rsid w:val="00F8583E"/>
    <w:rsid w:val="00FF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1468091"/>
  <w15:chartTrackingRefBased/>
  <w15:docId w15:val="{DD1A4250-E7D8-4B53-84A1-C276D651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semiHidden/>
    <w:rsid w:val="00013F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	ELECTION DE 17 DEPUTE(E)S AU CONSEIL NATIONAL DU 22 OCTOBRE 1995</vt:lpstr>
    </vt:vector>
  </TitlesOfParts>
  <Company>Service de l'intérieur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	ELECTION DE 17 DEPUTE(E)S AU CONSEIL NATIONAL DU 22 OCTOBRE 1995</dc:title>
  <dc:subject/>
  <dc:creator>Christine Ulrich</dc:creator>
  <cp:keywords/>
  <cp:lastModifiedBy>Michel Stéphanie</cp:lastModifiedBy>
  <cp:revision>8</cp:revision>
  <cp:lastPrinted>2010-10-28T14:30:00Z</cp:lastPrinted>
  <dcterms:created xsi:type="dcterms:W3CDTF">2025-06-17T09:28:00Z</dcterms:created>
  <dcterms:modified xsi:type="dcterms:W3CDTF">2026-04-20T10:39:00Z</dcterms:modified>
</cp:coreProperties>
</file>