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72849BE4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BF6" w:rsidRPr="00C80E70">
        <w:rPr>
          <w:b/>
          <w:noProof/>
          <w:sz w:val="22"/>
          <w:szCs w:val="22"/>
        </w:rPr>
        <w:t xml:space="preserve">COMMUNE DE LA VALLEE DE JOUX – ARRONDISSEMENT </w:t>
      </w:r>
      <w:r w:rsidR="0053476E">
        <w:rPr>
          <w:b/>
          <w:noProof/>
          <w:sz w:val="22"/>
          <w:szCs w:val="22"/>
        </w:rPr>
        <w:t xml:space="preserve">DU </w:t>
      </w:r>
      <w:r w:rsidR="0044772A">
        <w:rPr>
          <w:b/>
          <w:noProof/>
          <w:sz w:val="22"/>
          <w:szCs w:val="22"/>
        </w:rPr>
        <w:t>LIEU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Pr="00252BBB" w:rsidRDefault="001132F9">
      <w:pPr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  <w:tr w:rsidR="00F33575" w14:paraId="27F5445F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0525" w14:textId="074CC94E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4544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1FF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0D89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33A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B92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C4D7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73D7C63C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F477" w14:textId="326D6121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53AB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AA2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5F23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6C9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1958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BEB" w14:textId="77777777" w:rsidR="00F33575" w:rsidRDefault="00F33575" w:rsidP="007B7AEA">
            <w:pPr>
              <w:rPr>
                <w:b/>
              </w:rPr>
            </w:pPr>
          </w:p>
        </w:tc>
      </w:tr>
    </w:tbl>
    <w:p w14:paraId="0940271D" w14:textId="77777777" w:rsidR="00F33575" w:rsidRDefault="00F33575">
      <w:r>
        <w:br w:type="page"/>
      </w:r>
    </w:p>
    <w:p w14:paraId="13A6C1DB" w14:textId="77777777" w:rsidR="00F33575" w:rsidRDefault="00F33575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F33575" w14:paraId="20DACC1E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0ACA" w14:textId="34609B09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D06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FF20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4F83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02D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0EE7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7AE0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2A985241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77E3" w14:textId="5413768D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438F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CE2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2B6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A63E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8F9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3905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187FC198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6293" w14:textId="6BC75B3A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AAE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F90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08F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9E88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A73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B536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0CA1FBA9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4E13" w14:textId="588D41DF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0824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33BA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60ED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55C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08CF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C76A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49AB96B4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72F0" w14:textId="29944760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28F8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8C61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60B9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59DF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907C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C208" w14:textId="77777777" w:rsidR="00F33575" w:rsidRDefault="00F33575" w:rsidP="007B7AEA">
            <w:pPr>
              <w:rPr>
                <w:b/>
              </w:rPr>
            </w:pPr>
          </w:p>
        </w:tc>
      </w:tr>
    </w:tbl>
    <w:p w14:paraId="05530858" w14:textId="199CA996" w:rsidR="00852B31" w:rsidRDefault="00FC2F3F" w:rsidP="00252BBB">
      <w:pPr>
        <w:numPr>
          <w:ilvl w:val="0"/>
          <w:numId w:val="1"/>
        </w:numPr>
        <w:tabs>
          <w:tab w:val="clear" w:pos="720"/>
          <w:tab w:val="left" w:pos="284"/>
        </w:tabs>
        <w:spacing w:before="240"/>
        <w:ind w:left="341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 xml:space="preserve">au moins </w:t>
      </w:r>
      <w:r w:rsidR="00F33575">
        <w:rPr>
          <w:b/>
          <w:bCs/>
        </w:rPr>
        <w:t>dix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252BBB">
      <w:pPr>
        <w:numPr>
          <w:ilvl w:val="0"/>
          <w:numId w:val="1"/>
        </w:numPr>
        <w:tabs>
          <w:tab w:val="clear" w:pos="720"/>
          <w:tab w:val="left" w:pos="284"/>
        </w:tabs>
        <w:spacing w:before="180"/>
        <w:ind w:left="341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252BBB">
      <w:pPr>
        <w:numPr>
          <w:ilvl w:val="0"/>
          <w:numId w:val="1"/>
        </w:numPr>
        <w:tabs>
          <w:tab w:val="clear" w:pos="720"/>
          <w:tab w:val="left" w:pos="284"/>
        </w:tabs>
        <w:spacing w:before="180"/>
        <w:ind w:left="341" w:hanging="284"/>
      </w:pPr>
      <w:r>
        <w:t>Une personne candidate peut parrainer son propre dossier de candidature.</w:t>
      </w:r>
    </w:p>
    <w:p w14:paraId="29B036F0" w14:textId="77777777" w:rsidR="00CE3192" w:rsidRDefault="00CE3192" w:rsidP="00252BBB">
      <w:pPr>
        <w:numPr>
          <w:ilvl w:val="0"/>
          <w:numId w:val="1"/>
        </w:numPr>
        <w:tabs>
          <w:tab w:val="clear" w:pos="720"/>
          <w:tab w:val="left" w:pos="284"/>
        </w:tabs>
        <w:spacing w:before="180"/>
        <w:ind w:left="341" w:hanging="284"/>
      </w:pPr>
      <w:r>
        <w:t>Nul ne peut retirer sa signature une fois le dossier déposé au greffe.</w:t>
      </w:r>
    </w:p>
    <w:p w14:paraId="683851BA" w14:textId="77777777" w:rsidR="00CE3192" w:rsidRDefault="00CE3192" w:rsidP="00252BBB">
      <w:pPr>
        <w:numPr>
          <w:ilvl w:val="0"/>
          <w:numId w:val="1"/>
        </w:numPr>
        <w:tabs>
          <w:tab w:val="clear" w:pos="720"/>
          <w:tab w:val="left" w:pos="284"/>
        </w:tabs>
        <w:spacing w:before="180"/>
        <w:ind w:left="341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536C" w14:textId="2CD3FB12" w:rsidR="00252BBB" w:rsidRDefault="00DB1BC6" w:rsidP="00252BBB">
    <w:pPr>
      <w:tabs>
        <w:tab w:val="right" w:pos="15593"/>
      </w:tabs>
      <w:spacing w:after="120"/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 xml:space="preserve">2 : SIGNATAIRES (min. </w:t>
    </w:r>
    <w:r w:rsidR="00F33575">
      <w:rPr>
        <w:b/>
        <w:sz w:val="22"/>
        <w:szCs w:val="22"/>
      </w:rPr>
      <w:t>10</w:t>
    </w:r>
    <w:r>
      <w:rPr>
        <w:b/>
        <w:sz w:val="22"/>
        <w:szCs w:val="22"/>
      </w:rPr>
      <w:t xml:space="preserve"> par dossier de candidature)</w:t>
    </w:r>
    <w:r>
      <w:rPr>
        <w:b/>
        <w:sz w:val="22"/>
        <w:szCs w:val="22"/>
      </w:rPr>
      <w:tab/>
    </w:r>
    <w:r w:rsidR="00252BBB">
      <w:rPr>
        <w:b/>
        <w:sz w:val="22"/>
        <w:szCs w:val="22"/>
      </w:rPr>
      <w:t>27</w:t>
    </w:r>
    <w:r w:rsidR="00252BBB" w:rsidRPr="003D7D6C">
      <w:rPr>
        <w:b/>
        <w:sz w:val="22"/>
        <w:szCs w:val="22"/>
      </w:rPr>
      <w:t xml:space="preserve"> </w:t>
    </w:r>
    <w:r w:rsidR="00252BBB">
      <w:rPr>
        <w:b/>
        <w:sz w:val="22"/>
        <w:szCs w:val="22"/>
      </w:rPr>
      <w:t>SEPTEMBRE</w:t>
    </w:r>
    <w:r w:rsidR="00252BBB" w:rsidRPr="003D7D6C">
      <w:rPr>
        <w:b/>
        <w:sz w:val="22"/>
        <w:szCs w:val="22"/>
      </w:rPr>
      <w:t xml:space="preserve"> 2026 </w:t>
    </w:r>
    <w:r w:rsidR="00505BF6">
      <w:rPr>
        <w:b/>
        <w:sz w:val="22"/>
        <w:szCs w:val="22"/>
      </w:rPr>
      <w:t>–</w:t>
    </w:r>
    <w:r w:rsidR="00252BBB" w:rsidRPr="003D7D6C">
      <w:rPr>
        <w:sz w:val="22"/>
        <w:szCs w:val="22"/>
      </w:rPr>
      <w:t xml:space="preserve"> </w:t>
    </w:r>
    <w:r w:rsidR="00252BBB" w:rsidRPr="003D7D6C">
      <w:rPr>
        <w:b/>
        <w:sz w:val="22"/>
        <w:szCs w:val="22"/>
      </w:rPr>
      <w:t>ELECTION</w:t>
    </w:r>
    <w:r w:rsidR="00505BF6">
      <w:rPr>
        <w:b/>
        <w:sz w:val="22"/>
        <w:szCs w:val="22"/>
      </w:rPr>
      <w:t xml:space="preserve"> </w:t>
    </w:r>
    <w:r w:rsidR="00252BBB">
      <w:rPr>
        <w:b/>
        <w:sz w:val="22"/>
        <w:szCs w:val="22"/>
      </w:rPr>
      <w:t>AU CONSEIL COMMUNAL</w:t>
    </w:r>
    <w:r w:rsidR="00252BBB">
      <w:rPr>
        <w:b/>
        <w:sz w:val="22"/>
        <w:szCs w:val="22"/>
      </w:rPr>
      <w:br/>
    </w:r>
    <w:r w:rsidR="00252BBB">
      <w:rPr>
        <w:b/>
        <w:sz w:val="22"/>
        <w:szCs w:val="22"/>
      </w:rPr>
      <w:tab/>
      <w:t>(selon le système proportionnel)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52BBB"/>
    <w:rsid w:val="002650D6"/>
    <w:rsid w:val="002B04DF"/>
    <w:rsid w:val="002C7130"/>
    <w:rsid w:val="002E4FD7"/>
    <w:rsid w:val="00300BE9"/>
    <w:rsid w:val="00331448"/>
    <w:rsid w:val="00351604"/>
    <w:rsid w:val="003A0EF4"/>
    <w:rsid w:val="003D0D09"/>
    <w:rsid w:val="003E3643"/>
    <w:rsid w:val="004277E2"/>
    <w:rsid w:val="0044772A"/>
    <w:rsid w:val="00505BF6"/>
    <w:rsid w:val="0053476E"/>
    <w:rsid w:val="005427C6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54595"/>
    <w:rsid w:val="00980CE6"/>
    <w:rsid w:val="009B3DDB"/>
    <w:rsid w:val="009F2BA1"/>
    <w:rsid w:val="00A05F8C"/>
    <w:rsid w:val="00A82966"/>
    <w:rsid w:val="00AC52D9"/>
    <w:rsid w:val="00B76848"/>
    <w:rsid w:val="00BE19D0"/>
    <w:rsid w:val="00C20E2C"/>
    <w:rsid w:val="00C9383B"/>
    <w:rsid w:val="00CE3192"/>
    <w:rsid w:val="00D1370C"/>
    <w:rsid w:val="00DB1BC6"/>
    <w:rsid w:val="00DE5897"/>
    <w:rsid w:val="00DF6246"/>
    <w:rsid w:val="00E46F4E"/>
    <w:rsid w:val="00E73CF1"/>
    <w:rsid w:val="00ED1159"/>
    <w:rsid w:val="00F14753"/>
    <w:rsid w:val="00F33575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Michel Stéphanie</cp:lastModifiedBy>
  <cp:revision>8</cp:revision>
  <cp:lastPrinted>2010-09-28T14:43:00Z</cp:lastPrinted>
  <dcterms:created xsi:type="dcterms:W3CDTF">2025-06-17T09:31:00Z</dcterms:created>
  <dcterms:modified xsi:type="dcterms:W3CDTF">2026-04-17T09:55:00Z</dcterms:modified>
</cp:coreProperties>
</file>